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82" w:rsidRDefault="009D4A82"/>
    <w:p w:rsidR="009D4A82" w:rsidRDefault="009D4A82" w:rsidP="009D4A82"/>
    <w:p w:rsidR="00494645" w:rsidRPr="009D4A82" w:rsidRDefault="009D4A82" w:rsidP="009D4A82">
      <w:pPr>
        <w:jc w:val="center"/>
        <w:rPr>
          <w:b/>
          <w:sz w:val="28"/>
          <w:szCs w:val="28"/>
        </w:rPr>
      </w:pPr>
      <w:r w:rsidRPr="009D4A82">
        <w:rPr>
          <w:b/>
          <w:sz w:val="28"/>
          <w:szCs w:val="28"/>
        </w:rPr>
        <w:t>National Alliance Securities</w:t>
      </w:r>
      <w:r w:rsidR="00134779">
        <w:rPr>
          <w:b/>
          <w:sz w:val="28"/>
          <w:szCs w:val="28"/>
        </w:rPr>
        <w:t>, LLC</w:t>
      </w:r>
    </w:p>
    <w:p w:rsidR="009D4A82" w:rsidRDefault="009D4A82" w:rsidP="009D4A82">
      <w:pPr>
        <w:jc w:val="center"/>
      </w:pPr>
      <w:r>
        <w:t>Organizational Chart</w:t>
      </w:r>
      <w:r w:rsidR="00E458BE">
        <w:t xml:space="preserve"> - Business Units</w:t>
      </w:r>
    </w:p>
    <w:p w:rsidR="009D4A82" w:rsidRPr="009D4A82" w:rsidRDefault="00677FD2" w:rsidP="009D4A82">
      <w:pPr>
        <w:jc w:val="center"/>
      </w:pPr>
      <w:r>
        <w:rPr>
          <w:noProof/>
        </w:rPr>
        <w:pict>
          <v:rect id="Rectangle 50" o:spid="_x0000_s1043" style="position:absolute;left:0;text-align:left;margin-left:273.75pt;margin-top:143.9pt;width:131.75pt;height:285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">
            <v:textbox style="mso-next-textbox:#Rectangle 50">
              <w:txbxContent>
                <w:p w:rsidR="00032A4B" w:rsidRPr="00032A4B" w:rsidRDefault="00E458BE" w:rsidP="00032A4B">
                  <w:pPr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  <w:bookmarkStart w:id="0" w:name="_GoBack"/>
                  <w:r w:rsidRPr="00032A4B">
                    <w:rPr>
                      <w:b/>
                      <w:sz w:val="18"/>
                      <w:szCs w:val="18"/>
                      <w:u w:val="single"/>
                    </w:rPr>
                    <w:t>Fixed Income</w:t>
                  </w:r>
                  <w:r w:rsidR="00104713">
                    <w:rPr>
                      <w:b/>
                      <w:sz w:val="18"/>
                      <w:szCs w:val="18"/>
                      <w:u w:val="single"/>
                    </w:rPr>
                    <w:t xml:space="preserve"> &amp; Operations</w:t>
                  </w:r>
                </w:p>
                <w:p w:rsidR="00032A4B" w:rsidRPr="00032A4B" w:rsidRDefault="00032A4B" w:rsidP="00032A4B">
                  <w:pPr>
                    <w:jc w:val="center"/>
                    <w:rPr>
                      <w:i/>
                      <w:sz w:val="6"/>
                      <w:szCs w:val="6"/>
                    </w:rPr>
                  </w:pPr>
                </w:p>
                <w:p w:rsidR="00032A4B" w:rsidRDefault="00D86BB6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Erin Abney – OPS Specialist</w:t>
                  </w:r>
                </w:p>
                <w:p w:rsidR="00CC1DA9" w:rsidRDefault="00E458BE" w:rsidP="00CC1DA9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 xml:space="preserve"> </w:t>
                  </w:r>
                  <w:r w:rsidR="00CC1DA9">
                    <w:rPr>
                      <w:sz w:val="16"/>
                      <w:szCs w:val="16"/>
                    </w:rPr>
                    <w:t xml:space="preserve">Cornelius Adetiba – </w:t>
                  </w:r>
                  <w:r w:rsidR="00D86BB6">
                    <w:rPr>
                      <w:sz w:val="16"/>
                      <w:szCs w:val="16"/>
                    </w:rPr>
                    <w:t>Tech/</w:t>
                  </w:r>
                  <w:r w:rsidR="00CC1DA9">
                    <w:rPr>
                      <w:sz w:val="16"/>
                      <w:szCs w:val="16"/>
                    </w:rPr>
                    <w:t>RR</w:t>
                  </w:r>
                </w:p>
                <w:p w:rsidR="00E458BE" w:rsidRDefault="00E458BE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Nevert Boraie </w:t>
                  </w:r>
                  <w:r w:rsidR="00F95C9A">
                    <w:rPr>
                      <w:sz w:val="16"/>
                      <w:szCs w:val="16"/>
                    </w:rPr>
                    <w:t>–</w:t>
                  </w:r>
                  <w:r w:rsidR="00D86BB6">
                    <w:rPr>
                      <w:sz w:val="16"/>
                      <w:szCs w:val="16"/>
                    </w:rPr>
                    <w:t xml:space="preserve"> Trader</w:t>
                  </w:r>
                </w:p>
                <w:p w:rsidR="00032A4B" w:rsidRDefault="00032A4B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Courtney Bowling – C</w:t>
                  </w:r>
                  <w:r w:rsidR="008E60B6">
                    <w:rPr>
                      <w:sz w:val="16"/>
                      <w:szCs w:val="16"/>
                    </w:rPr>
                    <w:t>CO/AML DP</w:t>
                  </w:r>
                </w:p>
                <w:p w:rsidR="00FB4B9F" w:rsidRDefault="00D86BB6" w:rsidP="00FB4B9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Fred Bush – </w:t>
                  </w:r>
                  <w:r w:rsidR="00630B0F">
                    <w:rPr>
                      <w:sz w:val="16"/>
                      <w:szCs w:val="16"/>
                    </w:rPr>
                    <w:t>FINOP</w:t>
                  </w:r>
                  <w:r w:rsidR="00FB4B9F">
                    <w:rPr>
                      <w:sz w:val="16"/>
                      <w:szCs w:val="16"/>
                    </w:rPr>
                    <w:t>/CFO</w:t>
                  </w:r>
                </w:p>
                <w:p w:rsidR="00FB4B9F" w:rsidRDefault="00FB4B9F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Rachel Chastain - OPS Assistant</w:t>
                  </w:r>
                </w:p>
                <w:p w:rsidR="00363BEF" w:rsidRDefault="00363BEF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Roy Cogdell - RR</w:t>
                  </w:r>
                </w:p>
                <w:p w:rsidR="00F95C9A" w:rsidRDefault="00F95C9A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Trey Davis – RR</w:t>
                  </w:r>
                </w:p>
                <w:p w:rsidR="00F95C9A" w:rsidRPr="00C00994" w:rsidRDefault="00D86BB6" w:rsidP="00F95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Patrick Dertien - Trader</w:t>
                  </w:r>
                </w:p>
                <w:p w:rsidR="00F95C9A" w:rsidRDefault="00F95C9A" w:rsidP="00F95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James Etter – RR</w:t>
                  </w:r>
                </w:p>
                <w:p w:rsidR="00E458BE" w:rsidRDefault="00E458BE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 xml:space="preserve">Robert Gold </w:t>
                  </w:r>
                  <w:r w:rsidR="00032A4B">
                    <w:rPr>
                      <w:sz w:val="16"/>
                      <w:szCs w:val="16"/>
                    </w:rPr>
                    <w:t>–</w:t>
                  </w:r>
                  <w:r w:rsidRPr="00C00994">
                    <w:rPr>
                      <w:sz w:val="16"/>
                      <w:szCs w:val="16"/>
                    </w:rPr>
                    <w:t xml:space="preserve"> RR</w:t>
                  </w:r>
                </w:p>
                <w:p w:rsidR="00032A4B" w:rsidRDefault="00D86BB6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Gregory Haugen – </w:t>
                  </w:r>
                  <w:r w:rsidR="00104713">
                    <w:rPr>
                      <w:sz w:val="16"/>
                      <w:szCs w:val="16"/>
                    </w:rPr>
                    <w:t>RR</w:t>
                  </w:r>
                </w:p>
                <w:p w:rsidR="00CC1DA9" w:rsidRDefault="00CC1DA9" w:rsidP="00CC1DA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Amberly Huntley - OPS Manager</w:t>
                  </w:r>
                </w:p>
                <w:p w:rsidR="00251BB3" w:rsidRDefault="00251BB3" w:rsidP="00CC1DA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Tammy Ingraham - Accounting</w:t>
                  </w:r>
                </w:p>
                <w:p w:rsidR="00F95C9A" w:rsidRDefault="00F95C9A" w:rsidP="00F95C9A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>Tony Kegg - RR</w:t>
                  </w:r>
                </w:p>
                <w:p w:rsidR="000167DC" w:rsidRPr="00C00994" w:rsidRDefault="000167DC" w:rsidP="00F95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Howard LeDet -RR</w:t>
                  </w:r>
                </w:p>
                <w:p w:rsidR="00850707" w:rsidRDefault="00850707" w:rsidP="00850707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>John Liepman</w:t>
                  </w:r>
                  <w:r>
                    <w:rPr>
                      <w:sz w:val="16"/>
                      <w:szCs w:val="16"/>
                    </w:rPr>
                    <w:t>- Trader</w:t>
                  </w:r>
                </w:p>
                <w:p w:rsidR="00457CF1" w:rsidRPr="00C00994" w:rsidRDefault="00E458BE" w:rsidP="00580E30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>Sammy Loerch - RR</w:t>
                  </w:r>
                </w:p>
                <w:p w:rsidR="00E458BE" w:rsidRPr="00C00994" w:rsidRDefault="00E458BE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>Jon McDonald - RR</w:t>
                  </w:r>
                </w:p>
                <w:p w:rsidR="00032A4B" w:rsidRDefault="00061CEF" w:rsidP="00F95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Ralph Minderhou</w:t>
                  </w:r>
                  <w:r w:rsidR="00032A4B">
                    <w:rPr>
                      <w:sz w:val="16"/>
                      <w:szCs w:val="16"/>
                    </w:rPr>
                    <w:t>d – Trad</w:t>
                  </w:r>
                  <w:r w:rsidR="00580E30">
                    <w:rPr>
                      <w:sz w:val="16"/>
                      <w:szCs w:val="16"/>
                    </w:rPr>
                    <w:t>er</w:t>
                  </w:r>
                </w:p>
                <w:p w:rsidR="00F95C9A" w:rsidRPr="00C00994" w:rsidRDefault="00F95C9A" w:rsidP="00F95C9A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>Joe Moran -RR</w:t>
                  </w:r>
                </w:p>
                <w:p w:rsidR="00CC1DA9" w:rsidRDefault="00E458BE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 xml:space="preserve">Jack O'Connell - </w:t>
                  </w:r>
                  <w:r w:rsidR="00D86BB6">
                    <w:rPr>
                      <w:sz w:val="16"/>
                      <w:szCs w:val="16"/>
                    </w:rPr>
                    <w:t>RR</w:t>
                  </w:r>
                </w:p>
                <w:p w:rsidR="005447EB" w:rsidRDefault="005447EB" w:rsidP="005447E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Ernie Prado – RR</w:t>
                  </w:r>
                </w:p>
                <w:p w:rsidR="00F03781" w:rsidRDefault="00F03781" w:rsidP="00E458B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Scott Sanders – </w:t>
                  </w:r>
                  <w:r w:rsidR="0043445D">
                    <w:rPr>
                      <w:sz w:val="16"/>
                      <w:szCs w:val="16"/>
                    </w:rPr>
                    <w:t>Trader</w:t>
                  </w:r>
                </w:p>
                <w:p w:rsidR="00D3331B" w:rsidRDefault="00D3331B" w:rsidP="005447EB">
                  <w:pPr>
                    <w:jc w:val="center"/>
                    <w:rPr>
                      <w:sz w:val="16"/>
                      <w:szCs w:val="16"/>
                    </w:rPr>
                  </w:pPr>
                  <w:r w:rsidRPr="00D3331B">
                    <w:rPr>
                      <w:sz w:val="16"/>
                      <w:szCs w:val="16"/>
                    </w:rPr>
                    <w:t xml:space="preserve">Brad Taylor </w:t>
                  </w:r>
                  <w:r>
                    <w:rPr>
                      <w:sz w:val="16"/>
                      <w:szCs w:val="16"/>
                    </w:rPr>
                    <w:t>–</w:t>
                  </w:r>
                  <w:r w:rsidRPr="00D3331B">
                    <w:rPr>
                      <w:sz w:val="16"/>
                      <w:szCs w:val="16"/>
                    </w:rPr>
                    <w:t xml:space="preserve"> RR</w:t>
                  </w:r>
                </w:p>
                <w:p w:rsidR="00F95C9A" w:rsidRDefault="00D86BB6" w:rsidP="003F4CB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Michael Velaney – RR</w:t>
                  </w:r>
                </w:p>
                <w:p w:rsidR="00E458BE" w:rsidRDefault="00E458BE" w:rsidP="00E458B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458BE" w:rsidRDefault="00E458BE" w:rsidP="00E458B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458BE" w:rsidRDefault="00E458BE" w:rsidP="00E458B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458BE" w:rsidRDefault="00E458BE" w:rsidP="00E458B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458BE" w:rsidRPr="00DA36FD" w:rsidRDefault="00E458BE" w:rsidP="00E458B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bookmarkEnd w:id="0"/>
                <w:p w:rsidR="00E458BE" w:rsidRPr="00AC2ED8" w:rsidRDefault="00E458BE" w:rsidP="00E458B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51" o:spid="_x0000_s1044" style="position:absolute;left:0;text-align:left;margin-left:452.35pt;margin-top:143.9pt;width:131.75pt;height:87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">
            <v:textbox style="mso-next-textbox:#Rectangle 51">
              <w:txbxContent>
                <w:p w:rsidR="001C0140" w:rsidRDefault="0058035C" w:rsidP="0058035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Mike Enriquez</w:t>
                  </w:r>
                </w:p>
                <w:p w:rsidR="0058035C" w:rsidRDefault="00D3331B" w:rsidP="0058035C">
                  <w:pPr>
                    <w:jc w:val="center"/>
                    <w:rPr>
                      <w:i/>
                      <w:sz w:val="18"/>
                      <w:szCs w:val="18"/>
                      <w:u w:val="single"/>
                    </w:rPr>
                  </w:pPr>
                  <w:r>
                    <w:rPr>
                      <w:i/>
                      <w:sz w:val="18"/>
                      <w:szCs w:val="18"/>
                      <w:u w:val="single"/>
                    </w:rPr>
                    <w:t>Equity</w:t>
                  </w:r>
                  <w:r w:rsidR="0058035C" w:rsidRPr="00032A4B">
                    <w:rPr>
                      <w:i/>
                      <w:sz w:val="18"/>
                      <w:szCs w:val="18"/>
                      <w:u w:val="single"/>
                    </w:rPr>
                    <w:t xml:space="preserve"> Principal</w:t>
                  </w:r>
                </w:p>
                <w:p w:rsidR="00032A4B" w:rsidRPr="00032A4B" w:rsidRDefault="00032A4B" w:rsidP="0058035C">
                  <w:pPr>
                    <w:jc w:val="center"/>
                    <w:rPr>
                      <w:i/>
                      <w:sz w:val="6"/>
                      <w:szCs w:val="6"/>
                      <w:u w:val="single"/>
                    </w:rPr>
                  </w:pPr>
                </w:p>
                <w:p w:rsidR="00726E68" w:rsidRDefault="00726E68" w:rsidP="00726E6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Matt Brust </w:t>
                  </w:r>
                  <w:r w:rsidR="00FB4B9F">
                    <w:rPr>
                      <w:sz w:val="16"/>
                      <w:szCs w:val="16"/>
                    </w:rPr>
                    <w:t>–</w:t>
                  </w:r>
                  <w:r>
                    <w:rPr>
                      <w:sz w:val="16"/>
                      <w:szCs w:val="16"/>
                    </w:rPr>
                    <w:t xml:space="preserve"> RR</w:t>
                  </w:r>
                </w:p>
                <w:p w:rsidR="00FB4B9F" w:rsidRDefault="00FB4B9F" w:rsidP="00726E68">
                  <w:pPr>
                    <w:jc w:val="center"/>
                    <w:rPr>
                      <w:sz w:val="16"/>
                      <w:szCs w:val="16"/>
                    </w:rPr>
                  </w:pPr>
                  <w:r w:rsidRPr="00FB4B9F">
                    <w:rPr>
                      <w:sz w:val="16"/>
                      <w:szCs w:val="16"/>
                    </w:rPr>
                    <w:t>Timothy Chen – RR</w:t>
                  </w:r>
                </w:p>
                <w:p w:rsidR="00B95CDA" w:rsidRDefault="00B95CDA" w:rsidP="00B95CD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Russell Greenspan - RR</w:t>
                  </w:r>
                </w:p>
                <w:p w:rsidR="00726E68" w:rsidRDefault="00726E68" w:rsidP="00726E6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Brendan McCarthy – RR</w:t>
                  </w:r>
                </w:p>
                <w:p w:rsidR="00B95CDA" w:rsidRDefault="000224E3" w:rsidP="00FB4B9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Michael Muhlbach – </w:t>
                  </w:r>
                  <w:r w:rsidR="00252F3B">
                    <w:rPr>
                      <w:sz w:val="16"/>
                      <w:szCs w:val="16"/>
                    </w:rPr>
                    <w:t>RR</w:t>
                  </w:r>
                </w:p>
                <w:p w:rsidR="00FB4B9F" w:rsidRDefault="00FB4B9F" w:rsidP="00726E68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26E68" w:rsidRDefault="00726E68" w:rsidP="005B6F5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DF2FF2" w:rsidRDefault="00DF2FF2" w:rsidP="005B6F5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C0140" w:rsidRPr="00AD0ED5" w:rsidRDefault="001C0140" w:rsidP="001C014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C0140" w:rsidRPr="000D5DE3" w:rsidRDefault="001C0140" w:rsidP="001C014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46" o:spid="_x0000_s1039" style="position:absolute;left:0;text-align:left;margin-left:86.05pt;margin-top:179.65pt;width:123.7pt;height:57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">
            <v:textbox style="mso-next-textbox:#Rectangle 46">
              <w:txbxContent>
                <w:p w:rsidR="00E458BE" w:rsidRDefault="00E458BE" w:rsidP="00E458BE">
                  <w:pPr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104713">
                    <w:rPr>
                      <w:b/>
                      <w:sz w:val="18"/>
                      <w:szCs w:val="18"/>
                      <w:u w:val="single"/>
                    </w:rPr>
                    <w:t>Fixed Income</w:t>
                  </w:r>
                </w:p>
                <w:p w:rsidR="00032A4B" w:rsidRPr="00032A4B" w:rsidRDefault="00032A4B" w:rsidP="00E458BE">
                  <w:pPr>
                    <w:jc w:val="center"/>
                    <w:rPr>
                      <w:b/>
                      <w:sz w:val="6"/>
                      <w:szCs w:val="6"/>
                      <w:u w:val="single"/>
                    </w:rPr>
                  </w:pPr>
                </w:p>
                <w:p w:rsidR="00032A4B" w:rsidRPr="00104713" w:rsidRDefault="00E458BE" w:rsidP="00104713">
                  <w:pPr>
                    <w:jc w:val="center"/>
                    <w:rPr>
                      <w:sz w:val="16"/>
                      <w:szCs w:val="16"/>
                    </w:rPr>
                  </w:pPr>
                  <w:r w:rsidRPr="00AC2ED8">
                    <w:rPr>
                      <w:sz w:val="16"/>
                      <w:szCs w:val="16"/>
                    </w:rPr>
                    <w:t>Stephen Li</w:t>
                  </w:r>
                  <w:r>
                    <w:rPr>
                      <w:sz w:val="16"/>
                      <w:szCs w:val="16"/>
                    </w:rPr>
                    <w:t>pkin -</w:t>
                  </w:r>
                  <w:r w:rsidR="00FB2E64">
                    <w:rPr>
                      <w:sz w:val="16"/>
                      <w:szCs w:val="16"/>
                    </w:rPr>
                    <w:t>Trader</w:t>
                  </w:r>
                </w:p>
                <w:p w:rsidR="000167DC" w:rsidRDefault="00E458BE" w:rsidP="000167DC">
                  <w:pPr>
                    <w:jc w:val="center"/>
                    <w:rPr>
                      <w:sz w:val="16"/>
                      <w:szCs w:val="16"/>
                    </w:rPr>
                  </w:pPr>
                  <w:r w:rsidRPr="00B14E0A">
                    <w:rPr>
                      <w:sz w:val="16"/>
                      <w:szCs w:val="16"/>
                    </w:rPr>
                    <w:t>Darrin O'Connor - Trader</w:t>
                  </w:r>
                </w:p>
                <w:p w:rsidR="000167DC" w:rsidRDefault="000167DC" w:rsidP="000167DC">
                  <w:pPr>
                    <w:jc w:val="center"/>
                    <w:rPr>
                      <w:sz w:val="16"/>
                      <w:szCs w:val="16"/>
                    </w:rPr>
                  </w:pPr>
                  <w:r w:rsidRPr="000167D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Robert Whigham – </w:t>
                  </w:r>
                  <w:r w:rsidR="00D86BB6">
                    <w:rPr>
                      <w:sz w:val="16"/>
                      <w:szCs w:val="16"/>
                    </w:rPr>
                    <w:t>Trader</w:t>
                  </w:r>
                </w:p>
                <w:p w:rsidR="00E458BE" w:rsidRPr="00B14E0A" w:rsidRDefault="00E458BE" w:rsidP="00E458B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458BE" w:rsidRPr="000167DC" w:rsidRDefault="00E458BE" w:rsidP="00E458B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149.25pt;margin-top:116.65pt;width:0;height:63pt;z-index:251706368" o:connectortype="straight"/>
        </w:pict>
      </w:r>
      <w:r>
        <w:rPr>
          <w:noProof/>
        </w:rPr>
        <w:pict>
          <v:rect id="Rectangle 53" o:spid="_x0000_s1045" style="position:absolute;left:0;text-align:left;margin-left:617.25pt;margin-top:170.65pt;width:119.25pt;height:173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">
            <v:textbox style="mso-next-textbox:#Rectangle 53">
              <w:txbxContent>
                <w:p w:rsidR="001C0140" w:rsidRPr="006F6E2D" w:rsidRDefault="001C0140" w:rsidP="001C0140">
                  <w:pPr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F6E2D">
                    <w:rPr>
                      <w:b/>
                      <w:sz w:val="18"/>
                      <w:szCs w:val="18"/>
                      <w:u w:val="single"/>
                    </w:rPr>
                    <w:t>Fixed Income</w:t>
                  </w:r>
                  <w:r w:rsidR="004D5182">
                    <w:rPr>
                      <w:b/>
                      <w:sz w:val="18"/>
                      <w:szCs w:val="18"/>
                      <w:u w:val="single"/>
                    </w:rPr>
                    <w:t xml:space="preserve"> &amp; Private Placements</w:t>
                  </w:r>
                </w:p>
                <w:p w:rsidR="00032A4B" w:rsidRPr="00032A4B" w:rsidRDefault="00032A4B" w:rsidP="001C0140">
                  <w:pPr>
                    <w:jc w:val="center"/>
                    <w:rPr>
                      <w:i/>
                      <w:sz w:val="6"/>
                      <w:szCs w:val="6"/>
                      <w:u w:val="single"/>
                    </w:rPr>
                  </w:pPr>
                </w:p>
                <w:p w:rsidR="001C0140" w:rsidRDefault="001C0140" w:rsidP="001C0140">
                  <w:pPr>
                    <w:jc w:val="center"/>
                    <w:rPr>
                      <w:sz w:val="16"/>
                      <w:szCs w:val="16"/>
                    </w:rPr>
                  </w:pPr>
                  <w:r w:rsidRPr="00C00994">
                    <w:rPr>
                      <w:sz w:val="16"/>
                      <w:szCs w:val="16"/>
                    </w:rPr>
                    <w:t xml:space="preserve">Brian Barnhill </w:t>
                  </w:r>
                  <w:r w:rsidR="00DF6F2D">
                    <w:rPr>
                      <w:sz w:val="16"/>
                      <w:szCs w:val="16"/>
                    </w:rPr>
                    <w:t>–</w:t>
                  </w:r>
                  <w:r w:rsidRPr="00C00994">
                    <w:rPr>
                      <w:sz w:val="16"/>
                      <w:szCs w:val="16"/>
                    </w:rPr>
                    <w:t xml:space="preserve"> </w:t>
                  </w:r>
                  <w:r w:rsidR="00D86BB6">
                    <w:rPr>
                      <w:sz w:val="16"/>
                      <w:szCs w:val="16"/>
                    </w:rPr>
                    <w:t>Asst. Trader</w:t>
                  </w:r>
                </w:p>
                <w:p w:rsidR="00DF6F2D" w:rsidRDefault="00DF6F2D" w:rsidP="00DF6F2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Andrew Brenner </w:t>
                  </w:r>
                  <w:r w:rsidR="00D24D36">
                    <w:rPr>
                      <w:sz w:val="16"/>
                      <w:szCs w:val="16"/>
                    </w:rPr>
                    <w:t>–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43445D">
                    <w:rPr>
                      <w:sz w:val="16"/>
                      <w:szCs w:val="16"/>
                    </w:rPr>
                    <w:t>RR</w:t>
                  </w:r>
                </w:p>
                <w:p w:rsidR="00252F3B" w:rsidRDefault="00252F3B" w:rsidP="00252F3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James Colonias – RR</w:t>
                  </w:r>
                </w:p>
                <w:p w:rsidR="00B7465D" w:rsidRDefault="00B7465D" w:rsidP="00B7465D">
                  <w:pPr>
                    <w:jc w:val="center"/>
                    <w:rPr>
                      <w:sz w:val="16"/>
                      <w:szCs w:val="16"/>
                    </w:rPr>
                  </w:pPr>
                  <w:r w:rsidRPr="005447EB">
                    <w:rPr>
                      <w:sz w:val="16"/>
                      <w:szCs w:val="16"/>
                    </w:rPr>
                    <w:t xml:space="preserve">Victor </w:t>
                  </w:r>
                  <w:proofErr w:type="spellStart"/>
                  <w:r w:rsidRPr="005447EB">
                    <w:rPr>
                      <w:sz w:val="16"/>
                      <w:szCs w:val="16"/>
                    </w:rPr>
                    <w:t>DePinto</w:t>
                  </w:r>
                  <w:proofErr w:type="spellEnd"/>
                  <w:proofErr w:type="gramStart"/>
                  <w:r w:rsidRPr="005447EB">
                    <w:rPr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>-</w:t>
                  </w:r>
                  <w:proofErr w:type="gramEnd"/>
                  <w:r w:rsidRPr="005447EB">
                    <w:rPr>
                      <w:sz w:val="16"/>
                      <w:szCs w:val="16"/>
                    </w:rPr>
                    <w:t xml:space="preserve"> RR</w:t>
                  </w:r>
                </w:p>
                <w:p w:rsidR="00D441F2" w:rsidRDefault="00D441F2" w:rsidP="00D441F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Stephen Edson – Trainee</w:t>
                  </w:r>
                </w:p>
                <w:p w:rsidR="00252F3B" w:rsidRDefault="00252F3B" w:rsidP="00252F3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Charles Gilbride – RR</w:t>
                  </w:r>
                </w:p>
                <w:p w:rsidR="00F95C9A" w:rsidRDefault="00D86BB6" w:rsidP="00F95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Mike Giordano – Asst. Trader</w:t>
                  </w:r>
                </w:p>
                <w:p w:rsidR="00F95C9A" w:rsidRDefault="00F95C9A" w:rsidP="00F95C9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Bentl</w:t>
                  </w:r>
                  <w:r w:rsidR="00980D2C">
                    <w:rPr>
                      <w:sz w:val="16"/>
                      <w:szCs w:val="16"/>
                    </w:rPr>
                    <w:t>e</w:t>
                  </w:r>
                  <w:r>
                    <w:rPr>
                      <w:sz w:val="16"/>
                      <w:szCs w:val="16"/>
                    </w:rPr>
                    <w:t xml:space="preserve">y Lok </w:t>
                  </w:r>
                  <w:r w:rsidR="00B7465D">
                    <w:rPr>
                      <w:sz w:val="16"/>
                      <w:szCs w:val="16"/>
                    </w:rPr>
                    <w:t>–</w:t>
                  </w:r>
                  <w:r>
                    <w:rPr>
                      <w:sz w:val="16"/>
                      <w:szCs w:val="16"/>
                    </w:rPr>
                    <w:t xml:space="preserve"> RR</w:t>
                  </w:r>
                </w:p>
                <w:p w:rsidR="00B7465D" w:rsidRDefault="00B7465D" w:rsidP="00B7465D">
                  <w:pPr>
                    <w:jc w:val="center"/>
                    <w:rPr>
                      <w:sz w:val="16"/>
                      <w:szCs w:val="16"/>
                    </w:rPr>
                  </w:pPr>
                  <w:r w:rsidRPr="00B7465D">
                    <w:rPr>
                      <w:sz w:val="16"/>
                      <w:szCs w:val="16"/>
                    </w:rPr>
                    <w:t>Dean Myerow – RR</w:t>
                  </w:r>
                </w:p>
                <w:p w:rsidR="00252F3B" w:rsidRDefault="00252F3B" w:rsidP="00B7465D">
                  <w:pPr>
                    <w:jc w:val="center"/>
                    <w:rPr>
                      <w:sz w:val="16"/>
                      <w:szCs w:val="16"/>
                    </w:rPr>
                  </w:pPr>
                  <w:r w:rsidRPr="00252F3B">
                    <w:rPr>
                      <w:sz w:val="16"/>
                      <w:szCs w:val="16"/>
                    </w:rPr>
                    <w:t>Bart Pan-Kita – RR</w:t>
                  </w:r>
                </w:p>
                <w:p w:rsidR="00D441F2" w:rsidRDefault="00D441F2" w:rsidP="00D441F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Carl Schuman - RR</w:t>
                  </w:r>
                </w:p>
                <w:p w:rsidR="00DF6F2D" w:rsidRDefault="00935AFF" w:rsidP="001C014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Jeffrey Tr</w:t>
                  </w:r>
                  <w:r w:rsidR="00DF6F2D">
                    <w:rPr>
                      <w:sz w:val="16"/>
                      <w:szCs w:val="16"/>
                    </w:rPr>
                    <w:t>e</w:t>
                  </w:r>
                  <w:r>
                    <w:rPr>
                      <w:sz w:val="16"/>
                      <w:szCs w:val="16"/>
                    </w:rPr>
                    <w:t>u</w:t>
                  </w:r>
                  <w:r w:rsidR="00DF6F2D">
                    <w:rPr>
                      <w:sz w:val="16"/>
                      <w:szCs w:val="16"/>
                    </w:rPr>
                    <w:t xml:space="preserve">t </w:t>
                  </w:r>
                  <w:r w:rsidR="005B6F5A">
                    <w:rPr>
                      <w:sz w:val="16"/>
                      <w:szCs w:val="16"/>
                    </w:rPr>
                    <w:t>–</w:t>
                  </w:r>
                  <w:r w:rsidR="00DF6F2D">
                    <w:rPr>
                      <w:sz w:val="16"/>
                      <w:szCs w:val="16"/>
                    </w:rPr>
                    <w:t xml:space="preserve"> RR</w:t>
                  </w:r>
                </w:p>
                <w:p w:rsidR="00613093" w:rsidRDefault="00613093" w:rsidP="001C014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Sean Vesey – RR</w:t>
                  </w:r>
                </w:p>
                <w:p w:rsidR="001C0140" w:rsidRPr="00DA36FD" w:rsidRDefault="001C0140" w:rsidP="001C01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br/>
                  </w:r>
                </w:p>
              </w:txbxContent>
            </v:textbox>
          </v:rect>
        </w:pict>
      </w:r>
      <w:r>
        <w:rPr>
          <w:noProof/>
        </w:rPr>
        <w:pict>
          <v:roundrect id="AutoShape 7" o:spid="_x0000_s1026" style="position:absolute;left:0;text-align:left;margin-left:54.75pt;margin-top:29.65pt;width:190.5pt;height:8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" fillcolor="#d8d8d8 [2732]">
            <v:textbox style="mso-next-textbox:#AutoShape 7">
              <w:txbxContent>
                <w:p w:rsidR="00AB6C87" w:rsidRDefault="00427B03" w:rsidP="00427B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109BA">
                    <w:rPr>
                      <w:b/>
                      <w:sz w:val="24"/>
                      <w:szCs w:val="24"/>
                    </w:rPr>
                    <w:t xml:space="preserve">National Alliance </w:t>
                  </w:r>
                </w:p>
                <w:p w:rsidR="005A33A3" w:rsidRDefault="005A33A3" w:rsidP="00427B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109BA">
                    <w:rPr>
                      <w:b/>
                      <w:sz w:val="24"/>
                      <w:szCs w:val="24"/>
                    </w:rPr>
                    <w:t>Securitie</w:t>
                  </w:r>
                  <w:r w:rsidR="00427B03" w:rsidRPr="000109BA">
                    <w:rPr>
                      <w:b/>
                      <w:sz w:val="24"/>
                      <w:szCs w:val="24"/>
                    </w:rPr>
                    <w:t>s</w:t>
                  </w:r>
                  <w:r w:rsidRPr="000109BA">
                    <w:rPr>
                      <w:b/>
                      <w:sz w:val="24"/>
                      <w:szCs w:val="24"/>
                    </w:rPr>
                    <w:t xml:space="preserve"> Group</w:t>
                  </w:r>
                </w:p>
                <w:p w:rsidR="00AB6C87" w:rsidRPr="00AB6C87" w:rsidRDefault="00AB6C87" w:rsidP="00427B0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E458BE" w:rsidRDefault="00E458BE" w:rsidP="00427B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Bradford Phillips</w:t>
                  </w:r>
                </w:p>
                <w:p w:rsidR="00C36E8E" w:rsidRPr="00573A5E" w:rsidRDefault="00C36E8E" w:rsidP="00573A5E">
                  <w:pPr>
                    <w:jc w:val="center"/>
                    <w:rPr>
                      <w:i/>
                    </w:rPr>
                  </w:pPr>
                  <w:r w:rsidRPr="00AB6C87">
                    <w:rPr>
                      <w:i/>
                    </w:rPr>
                    <w:t>Branch Manager</w:t>
                  </w:r>
                </w:p>
                <w:p w:rsidR="00645405" w:rsidRPr="00134779" w:rsidRDefault="00645405" w:rsidP="00427B03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55" type="#_x0000_t32" style="position:absolute;left:0;text-align:left;margin-left:428.25pt;margin-top:107.65pt;width:0;height:1in;z-index:251702272" o:connectortype="straight"/>
        </w:pict>
      </w:r>
      <w:r>
        <w:rPr>
          <w:noProof/>
        </w:rPr>
        <w:pict>
          <v:shape id="_x0000_s1063" type="#_x0000_t32" style="position:absolute;left:0;text-align:left;margin-left:677.35pt;margin-top:136.9pt;width:0;height:33.75pt;z-index:251707392" o:connectortype="straight"/>
        </w:pict>
      </w:r>
      <w:r>
        <w:rPr>
          <w:noProof/>
        </w:rPr>
        <w:pict>
          <v:roundrect id="_x0000_s1050" style="position:absolute;left:0;text-align:left;margin-left:612.75pt;margin-top:70.15pt;width:128.25pt;height:66.75pt;z-index:2516992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" fillcolor="#d8d8d8 [2732]">
            <v:textbox style="mso-next-textbox:#_x0000_s1050">
              <w:txbxContent>
                <w:p w:rsidR="00645405" w:rsidRDefault="00645405" w:rsidP="006454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Steve Bischoff</w:t>
                  </w:r>
                </w:p>
                <w:p w:rsidR="00C36E8E" w:rsidRPr="00AB6C87" w:rsidRDefault="00C36E8E" w:rsidP="00645405">
                  <w:pPr>
                    <w:jc w:val="center"/>
                    <w:rPr>
                      <w:i/>
                    </w:rPr>
                  </w:pPr>
                  <w:r w:rsidRPr="00AB6C87">
                    <w:rPr>
                      <w:i/>
                    </w:rPr>
                    <w:t>Managing Member</w:t>
                  </w:r>
                </w:p>
                <w:p w:rsidR="00645405" w:rsidRDefault="00645405" w:rsidP="00645405">
                  <w:pPr>
                    <w:jc w:val="center"/>
                    <w:rPr>
                      <w:i/>
                    </w:rPr>
                  </w:pPr>
                  <w:r w:rsidRPr="00AB6C87">
                    <w:rPr>
                      <w:i/>
                    </w:rPr>
                    <w:t>Branch Manager</w:t>
                  </w:r>
                </w:p>
                <w:p w:rsidR="00D86BB6" w:rsidRPr="00AB6C87" w:rsidRDefault="00D86BB6" w:rsidP="00645405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Trader</w:t>
                  </w:r>
                </w:p>
                <w:p w:rsidR="00645405" w:rsidRDefault="00645405" w:rsidP="006454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8" o:spid="_x0000_s1027" style="position:absolute;left:0;text-align:left;margin-left:273.75pt;margin-top:29.65pt;width:470.05pt;height:27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" fillcolor="#d8d8d8 [2732]">
            <v:textbox style="mso-next-textbox:#AutoShape 8">
              <w:txbxContent>
                <w:p w:rsidR="00645405" w:rsidRDefault="009D4A82" w:rsidP="006454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D4A82">
                    <w:rPr>
                      <w:b/>
                      <w:sz w:val="24"/>
                      <w:szCs w:val="24"/>
                    </w:rPr>
                    <w:t xml:space="preserve">National Alliance Capital </w:t>
                  </w:r>
                  <w:r w:rsidR="00645405">
                    <w:rPr>
                      <w:b/>
                      <w:sz w:val="24"/>
                      <w:szCs w:val="24"/>
                    </w:rPr>
                    <w:t>Markets</w:t>
                  </w:r>
                </w:p>
                <w:p w:rsidR="00645405" w:rsidRDefault="00645405" w:rsidP="006454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66" type="#_x0000_t32" style="position:absolute;left:0;text-align:left;margin-left:405.5pt;margin-top:179.65pt;width:46.85pt;height:0;flip:x;z-index:251709440" o:connectortype="straight"/>
        </w:pict>
      </w:r>
      <w:r>
        <w:rPr>
          <w:noProof/>
        </w:rPr>
        <w:pict>
          <v:shape id="_x0000_s1059" type="#_x0000_t32" style="position:absolute;left:0;text-align:left;margin-left:428.25pt;margin-top:56.65pt;width:0;height:13.5pt;z-index:251703296" o:connectortype="straight"/>
        </w:pict>
      </w:r>
      <w:r>
        <w:rPr>
          <w:noProof/>
        </w:rPr>
        <w:pict>
          <v:shape id="_x0000_s1060" type="#_x0000_t32" style="position:absolute;left:0;text-align:left;margin-left:677.25pt;margin-top:56.65pt;width:0;height:13.5pt;z-index:251704320" o:connectortype="straight"/>
        </w:pict>
      </w:r>
      <w:r>
        <w:rPr>
          <w:noProof/>
        </w:rPr>
        <w:pict>
          <v:roundrect id="_x0000_s1048" style="position:absolute;left:0;text-align:left;margin-left:273.75pt;margin-top:70.15pt;width:310.35pt;height:37.5pt;z-index:2516981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" fillcolor="#d8d8d8 [2732]">
            <v:textbox style="mso-next-textbox:#_x0000_s1048">
              <w:txbxContent>
                <w:p w:rsidR="00645405" w:rsidRPr="00645405" w:rsidRDefault="00645405" w:rsidP="006454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45405">
                    <w:rPr>
                      <w:b/>
                      <w:sz w:val="24"/>
                      <w:szCs w:val="24"/>
                    </w:rPr>
                    <w:t>Mark Salter</w:t>
                  </w:r>
                </w:p>
                <w:p w:rsidR="00645405" w:rsidRPr="00AB6C87" w:rsidRDefault="00C52A53" w:rsidP="00645405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CEO/President</w:t>
                  </w:r>
                  <w:r w:rsidR="00645405" w:rsidRPr="00AB6C87">
                    <w:rPr>
                      <w:i/>
                    </w:rPr>
                    <w:t>, Branch Manager</w:t>
                  </w:r>
                  <w:r w:rsidR="00D86BB6">
                    <w:rPr>
                      <w:i/>
                    </w:rPr>
                    <w:t>, Trader</w:t>
                  </w:r>
                </w:p>
              </w:txbxContent>
            </v:textbox>
          </v:roundrect>
        </w:pict>
      </w:r>
      <w:r w:rsidR="006A7A12">
        <w:t>Ju</w:t>
      </w:r>
      <w:r w:rsidR="00D42C49">
        <w:t>ly</w:t>
      </w:r>
      <w:r w:rsidR="00335F12">
        <w:t xml:space="preserve"> </w:t>
      </w:r>
      <w:r w:rsidR="00145239">
        <w:t>2015</w:t>
      </w:r>
    </w:p>
    <w:sectPr w:rsidR="009D4A82" w:rsidRPr="009D4A82" w:rsidSect="005A33A3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3A3"/>
    <w:rsid w:val="000109BA"/>
    <w:rsid w:val="000167DC"/>
    <w:rsid w:val="000224E3"/>
    <w:rsid w:val="00032A4B"/>
    <w:rsid w:val="00042F94"/>
    <w:rsid w:val="00061CEF"/>
    <w:rsid w:val="00074CD9"/>
    <w:rsid w:val="00084B91"/>
    <w:rsid w:val="000930A4"/>
    <w:rsid w:val="00094AF5"/>
    <w:rsid w:val="000B0C61"/>
    <w:rsid w:val="000D5DE3"/>
    <w:rsid w:val="000F5BCD"/>
    <w:rsid w:val="00104713"/>
    <w:rsid w:val="00134779"/>
    <w:rsid w:val="00145239"/>
    <w:rsid w:val="001602CE"/>
    <w:rsid w:val="00167872"/>
    <w:rsid w:val="0019264C"/>
    <w:rsid w:val="00195C17"/>
    <w:rsid w:val="001A7FD3"/>
    <w:rsid w:val="001B23C4"/>
    <w:rsid w:val="001C0140"/>
    <w:rsid w:val="001F326B"/>
    <w:rsid w:val="001F40B7"/>
    <w:rsid w:val="00251BB3"/>
    <w:rsid w:val="00252F3B"/>
    <w:rsid w:val="00255E4A"/>
    <w:rsid w:val="0025690C"/>
    <w:rsid w:val="0026304E"/>
    <w:rsid w:val="00287985"/>
    <w:rsid w:val="002933BB"/>
    <w:rsid w:val="00294319"/>
    <w:rsid w:val="002B31F4"/>
    <w:rsid w:val="002F416F"/>
    <w:rsid w:val="00313831"/>
    <w:rsid w:val="00330F77"/>
    <w:rsid w:val="003358F0"/>
    <w:rsid w:val="00335F12"/>
    <w:rsid w:val="003374A8"/>
    <w:rsid w:val="00363BEF"/>
    <w:rsid w:val="00370846"/>
    <w:rsid w:val="0038015F"/>
    <w:rsid w:val="003D465A"/>
    <w:rsid w:val="003E34B5"/>
    <w:rsid w:val="003F4CBB"/>
    <w:rsid w:val="004046D1"/>
    <w:rsid w:val="004214E5"/>
    <w:rsid w:val="00427B03"/>
    <w:rsid w:val="0043445D"/>
    <w:rsid w:val="00457CF1"/>
    <w:rsid w:val="00494645"/>
    <w:rsid w:val="004D5182"/>
    <w:rsid w:val="004E1E66"/>
    <w:rsid w:val="00523692"/>
    <w:rsid w:val="00523DF7"/>
    <w:rsid w:val="00524D86"/>
    <w:rsid w:val="005447EB"/>
    <w:rsid w:val="0056474A"/>
    <w:rsid w:val="00573A5E"/>
    <w:rsid w:val="0058035C"/>
    <w:rsid w:val="00580E30"/>
    <w:rsid w:val="005912D8"/>
    <w:rsid w:val="005A33A3"/>
    <w:rsid w:val="005B0532"/>
    <w:rsid w:val="005B2F36"/>
    <w:rsid w:val="005B5D09"/>
    <w:rsid w:val="005B6F5A"/>
    <w:rsid w:val="005C3D15"/>
    <w:rsid w:val="005F6A28"/>
    <w:rsid w:val="00602CF4"/>
    <w:rsid w:val="00613093"/>
    <w:rsid w:val="00617CAF"/>
    <w:rsid w:val="00630B0F"/>
    <w:rsid w:val="006355DD"/>
    <w:rsid w:val="00645405"/>
    <w:rsid w:val="0064667B"/>
    <w:rsid w:val="0066297F"/>
    <w:rsid w:val="00677FD2"/>
    <w:rsid w:val="00680140"/>
    <w:rsid w:val="006859E5"/>
    <w:rsid w:val="006A7A12"/>
    <w:rsid w:val="006F6E2D"/>
    <w:rsid w:val="00701599"/>
    <w:rsid w:val="007020C0"/>
    <w:rsid w:val="0071189A"/>
    <w:rsid w:val="00726E68"/>
    <w:rsid w:val="007430A9"/>
    <w:rsid w:val="007A27B8"/>
    <w:rsid w:val="007E0643"/>
    <w:rsid w:val="0081606E"/>
    <w:rsid w:val="00850707"/>
    <w:rsid w:val="008675AE"/>
    <w:rsid w:val="008744D0"/>
    <w:rsid w:val="008966B2"/>
    <w:rsid w:val="008C087B"/>
    <w:rsid w:val="008E06D9"/>
    <w:rsid w:val="008E48A6"/>
    <w:rsid w:val="008E60B6"/>
    <w:rsid w:val="00910284"/>
    <w:rsid w:val="009210F7"/>
    <w:rsid w:val="00935AFF"/>
    <w:rsid w:val="00980D2C"/>
    <w:rsid w:val="009D4A82"/>
    <w:rsid w:val="009E5C62"/>
    <w:rsid w:val="009E64B9"/>
    <w:rsid w:val="009F4C67"/>
    <w:rsid w:val="00A143E4"/>
    <w:rsid w:val="00A41CCC"/>
    <w:rsid w:val="00A619B5"/>
    <w:rsid w:val="00A95E21"/>
    <w:rsid w:val="00AA0B84"/>
    <w:rsid w:val="00AB6C87"/>
    <w:rsid w:val="00AD0B46"/>
    <w:rsid w:val="00AF0C2F"/>
    <w:rsid w:val="00AF5097"/>
    <w:rsid w:val="00B04C68"/>
    <w:rsid w:val="00B10D3E"/>
    <w:rsid w:val="00B3689F"/>
    <w:rsid w:val="00B44670"/>
    <w:rsid w:val="00B65487"/>
    <w:rsid w:val="00B720BE"/>
    <w:rsid w:val="00B7465D"/>
    <w:rsid w:val="00B85655"/>
    <w:rsid w:val="00B94E54"/>
    <w:rsid w:val="00B95CDA"/>
    <w:rsid w:val="00BA1677"/>
    <w:rsid w:val="00BA61C1"/>
    <w:rsid w:val="00BB31E1"/>
    <w:rsid w:val="00BB5181"/>
    <w:rsid w:val="00BC46DA"/>
    <w:rsid w:val="00BF6096"/>
    <w:rsid w:val="00C01D49"/>
    <w:rsid w:val="00C206AB"/>
    <w:rsid w:val="00C26E0A"/>
    <w:rsid w:val="00C36E8E"/>
    <w:rsid w:val="00C42301"/>
    <w:rsid w:val="00C52A53"/>
    <w:rsid w:val="00C77EDF"/>
    <w:rsid w:val="00C83B88"/>
    <w:rsid w:val="00C937DA"/>
    <w:rsid w:val="00C976BB"/>
    <w:rsid w:val="00CC1DA9"/>
    <w:rsid w:val="00CC1EE7"/>
    <w:rsid w:val="00CC31EF"/>
    <w:rsid w:val="00CD1D6B"/>
    <w:rsid w:val="00CE130F"/>
    <w:rsid w:val="00CE227A"/>
    <w:rsid w:val="00D05A29"/>
    <w:rsid w:val="00D24D36"/>
    <w:rsid w:val="00D32E31"/>
    <w:rsid w:val="00D3331B"/>
    <w:rsid w:val="00D42C49"/>
    <w:rsid w:val="00D441F2"/>
    <w:rsid w:val="00D807D9"/>
    <w:rsid w:val="00D8646D"/>
    <w:rsid w:val="00D86BB6"/>
    <w:rsid w:val="00D900D0"/>
    <w:rsid w:val="00D9396E"/>
    <w:rsid w:val="00DA36FD"/>
    <w:rsid w:val="00DB57C5"/>
    <w:rsid w:val="00DB60F6"/>
    <w:rsid w:val="00DC4ABF"/>
    <w:rsid w:val="00DF2FF2"/>
    <w:rsid w:val="00DF6F2D"/>
    <w:rsid w:val="00E458BE"/>
    <w:rsid w:val="00E51084"/>
    <w:rsid w:val="00E63A73"/>
    <w:rsid w:val="00E953BF"/>
    <w:rsid w:val="00F03781"/>
    <w:rsid w:val="00F13D1F"/>
    <w:rsid w:val="00F23D23"/>
    <w:rsid w:val="00F408D1"/>
    <w:rsid w:val="00F41B6F"/>
    <w:rsid w:val="00F95C9A"/>
    <w:rsid w:val="00FB2E64"/>
    <w:rsid w:val="00FB4B9F"/>
    <w:rsid w:val="00FC7FD2"/>
    <w:rsid w:val="00FD55D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7" type="connector" idref="#_x0000_s1055"/>
        <o:r id="V:Rule8" type="connector" idref="#_x0000_s1066"/>
        <o:r id="V:Rule9" type="connector" idref="#_x0000_s1059"/>
        <o:r id="V:Rule10" type="connector" idref="#_x0000_s1063"/>
        <o:r id="V:Rule11" type="connector" idref="#_x0000_s1060"/>
        <o:r id="V:Rule12" type="connector" idref="#_x0000_s1062"/>
      </o:rules>
    </o:shapelayout>
  </w:shapeDefaults>
  <w:decimalSymbol w:val="."/>
  <w:listSeparator w:val=","/>
  <w15:docId w15:val="{291AAE4D-E8A6-4595-94D0-34D0BFBC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cbowling</cp:lastModifiedBy>
  <cp:revision>77</cp:revision>
  <cp:lastPrinted>2014-04-03T17:45:00Z</cp:lastPrinted>
  <dcterms:created xsi:type="dcterms:W3CDTF">2014-04-03T17:42:00Z</dcterms:created>
  <dcterms:modified xsi:type="dcterms:W3CDTF">2015-07-20T15:11:00Z</dcterms:modified>
</cp:coreProperties>
</file>